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06" w:rsidRPr="00CC5206" w:rsidRDefault="00CC5206" w:rsidP="00CC520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C5206">
        <w:rPr>
          <w:rFonts w:ascii="Times New Roman" w:hAnsi="Times New Roman" w:cs="Times New Roman"/>
          <w:b/>
          <w:sz w:val="32"/>
          <w:szCs w:val="32"/>
        </w:rPr>
        <w:t>Бланк организации</w:t>
      </w:r>
    </w:p>
    <w:p w:rsidR="00CC5206" w:rsidRDefault="00CC5206" w:rsidP="00CC5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77" w:rsidRDefault="00CC5206" w:rsidP="00CC5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06">
        <w:rPr>
          <w:rFonts w:ascii="Times New Roman" w:hAnsi="Times New Roman" w:cs="Times New Roman"/>
          <w:b/>
          <w:sz w:val="28"/>
          <w:szCs w:val="28"/>
        </w:rPr>
        <w:t>Список – участников семинара 29.11.2016 года по теме: «Актуальные изменения в трудовом законодательстве в 2016 году. Планируемые изменения и законопроекты в 2017 году»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5206" w:rsidRDefault="00CC5206" w:rsidP="00CC5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4" w:type="dxa"/>
        <w:tblInd w:w="-856" w:type="dxa"/>
        <w:tblLook w:val="04A0" w:firstRow="1" w:lastRow="0" w:firstColumn="1" w:lastColumn="0" w:noHBand="0" w:noVBand="1"/>
      </w:tblPr>
      <w:tblGrid>
        <w:gridCol w:w="1135"/>
        <w:gridCol w:w="2551"/>
        <w:gridCol w:w="2552"/>
        <w:gridCol w:w="2264"/>
        <w:gridCol w:w="2122"/>
      </w:tblGrid>
      <w:tr w:rsidR="00CC5206" w:rsidTr="00CC5206">
        <w:tc>
          <w:tcPr>
            <w:tcW w:w="1135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ГБОУ</w:t>
            </w:r>
          </w:p>
        </w:tc>
        <w:tc>
          <w:tcPr>
            <w:tcW w:w="255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64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2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CC5206" w:rsidTr="00CC5206">
        <w:tc>
          <w:tcPr>
            <w:tcW w:w="1135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206" w:rsidTr="00CC5206">
        <w:tc>
          <w:tcPr>
            <w:tcW w:w="1135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206" w:rsidTr="00CC5206">
        <w:tc>
          <w:tcPr>
            <w:tcW w:w="1135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206" w:rsidTr="00CC5206">
        <w:tc>
          <w:tcPr>
            <w:tcW w:w="1135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206" w:rsidTr="00CC5206">
        <w:tc>
          <w:tcPr>
            <w:tcW w:w="1135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206" w:rsidTr="00CC5206">
        <w:tc>
          <w:tcPr>
            <w:tcW w:w="1135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206" w:rsidTr="00CC5206">
        <w:tc>
          <w:tcPr>
            <w:tcW w:w="1135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CC5206" w:rsidRDefault="00CC5206" w:rsidP="00CC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5206" w:rsidRDefault="00CC5206" w:rsidP="00CC5206">
      <w:pPr>
        <w:rPr>
          <w:rFonts w:ascii="Times New Roman" w:hAnsi="Times New Roman" w:cs="Times New Roman"/>
          <w:sz w:val="28"/>
          <w:szCs w:val="28"/>
        </w:rPr>
      </w:pPr>
    </w:p>
    <w:p w:rsidR="00CC5206" w:rsidRDefault="00CC5206" w:rsidP="00CC5206">
      <w:pPr>
        <w:rPr>
          <w:rFonts w:ascii="Times New Roman" w:hAnsi="Times New Roman" w:cs="Times New Roman"/>
          <w:sz w:val="28"/>
          <w:szCs w:val="28"/>
        </w:rPr>
      </w:pPr>
    </w:p>
    <w:p w:rsidR="00CC5206" w:rsidRDefault="00CC5206" w:rsidP="00CC5206">
      <w:pPr>
        <w:rPr>
          <w:rFonts w:ascii="Times New Roman" w:hAnsi="Times New Roman" w:cs="Times New Roman"/>
          <w:sz w:val="28"/>
          <w:szCs w:val="28"/>
        </w:rPr>
      </w:pPr>
    </w:p>
    <w:p w:rsidR="00CC5206" w:rsidRDefault="00CC5206" w:rsidP="00CC5206">
      <w:pPr>
        <w:rPr>
          <w:rFonts w:ascii="Times New Roman" w:hAnsi="Times New Roman" w:cs="Times New Roman"/>
          <w:sz w:val="28"/>
          <w:szCs w:val="28"/>
        </w:rPr>
      </w:pPr>
    </w:p>
    <w:p w:rsidR="00CC5206" w:rsidRDefault="00CC5206" w:rsidP="00CC5206">
      <w:pPr>
        <w:rPr>
          <w:rFonts w:ascii="Times New Roman" w:hAnsi="Times New Roman" w:cs="Times New Roman"/>
          <w:sz w:val="28"/>
          <w:szCs w:val="28"/>
        </w:rPr>
      </w:pPr>
    </w:p>
    <w:p w:rsidR="00CC5206" w:rsidRDefault="00CC5206" w:rsidP="00CC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CC5206" w:rsidRPr="00CC5206" w:rsidRDefault="00CC5206" w:rsidP="00CC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</w:t>
      </w:r>
      <w:bookmarkStart w:id="0" w:name="_GoBack"/>
      <w:bookmarkEnd w:id="0"/>
    </w:p>
    <w:sectPr w:rsidR="00CC5206" w:rsidRPr="00CC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06"/>
    <w:rsid w:val="002E2D77"/>
    <w:rsid w:val="00CC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15AE"/>
  <w15:chartTrackingRefBased/>
  <w15:docId w15:val="{3C8C2728-88B4-479F-AB2B-DAE27E2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2016-11-01T09:12:00Z</dcterms:created>
  <dcterms:modified xsi:type="dcterms:W3CDTF">2016-11-01T09:15:00Z</dcterms:modified>
</cp:coreProperties>
</file>