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4B" w:rsidRDefault="00F5294B" w:rsidP="00F5294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Отчет </w:t>
      </w:r>
    </w:p>
    <w:p w:rsidR="00F5294B" w:rsidRDefault="00F5294B" w:rsidP="00F529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председателя ППО ГБОУ МКЛ № 1310 </w:t>
      </w:r>
    </w:p>
    <w:p w:rsidR="00F5294B" w:rsidRDefault="00F5294B" w:rsidP="00F529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Герасимовой Е.Г.</w:t>
      </w:r>
    </w:p>
    <w:p w:rsidR="00F5294B" w:rsidRDefault="00F5294B" w:rsidP="00F5294B">
      <w:pPr>
        <w:tabs>
          <w:tab w:val="center" w:pos="4677"/>
          <w:tab w:val="left" w:pos="753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24.08</w:t>
      </w:r>
      <w:r w:rsidR="00F84B05">
        <w:rPr>
          <w:rFonts w:ascii="Times New Roman" w:hAnsi="Times New Roman" w:cs="Times New Roman"/>
          <w:b/>
          <w:sz w:val="28"/>
        </w:rPr>
        <w:t>.15г. по 30.09</w:t>
      </w:r>
      <w:r>
        <w:rPr>
          <w:rFonts w:ascii="Times New Roman" w:hAnsi="Times New Roman" w:cs="Times New Roman"/>
          <w:b/>
          <w:sz w:val="28"/>
        </w:rPr>
        <w:t>.2015 г.</w:t>
      </w: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1671"/>
        <w:gridCol w:w="5844"/>
        <w:gridCol w:w="2206"/>
      </w:tblGrid>
      <w:tr w:rsidR="00F5294B" w:rsidTr="00863EE7">
        <w:trPr>
          <w:trHeight w:val="67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F52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F52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F529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</w:tr>
      <w:tr w:rsidR="00F5294B" w:rsidTr="00863EE7">
        <w:trPr>
          <w:trHeight w:val="10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930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28.08</w:t>
            </w:r>
            <w:r w:rsidR="00F5294B">
              <w:rPr>
                <w:rFonts w:ascii="Times New Roman" w:hAnsi="Times New Roman" w:cs="Times New Roman"/>
                <w:sz w:val="24"/>
              </w:rPr>
              <w:t>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B" w:rsidRDefault="009302B2" w:rsidP="00FA1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Подача ходатайства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оказании материальной помощи при потере имущества от пожара - воспитателю Авиловой Н.А.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F5294B" w:rsidP="009302B2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9302B2">
              <w:rPr>
                <w:rFonts w:ascii="Times New Roman" w:hAnsi="Times New Roman" w:cs="Times New Roman"/>
                <w:sz w:val="24"/>
              </w:rPr>
              <w:t>ТПО ВАО</w:t>
            </w:r>
          </w:p>
        </w:tc>
      </w:tr>
      <w:tr w:rsidR="00F5294B" w:rsidTr="00863EE7">
        <w:trPr>
          <w:trHeight w:val="67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346C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</w:t>
            </w:r>
            <w:r w:rsidR="00F5294B">
              <w:rPr>
                <w:rFonts w:ascii="Times New Roman" w:hAnsi="Times New Roman" w:cs="Times New Roman"/>
                <w:sz w:val="24"/>
              </w:rPr>
              <w:t>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346CAC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подача заявки на футбольный матч «Зритель».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346C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ТПО ВАО</w:t>
            </w:r>
          </w:p>
        </w:tc>
      </w:tr>
      <w:tr w:rsidR="00F5294B" w:rsidTr="00863EE7">
        <w:trPr>
          <w:trHeight w:val="65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0311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</w:t>
            </w:r>
            <w:r w:rsidR="00F5294B">
              <w:rPr>
                <w:rFonts w:ascii="Times New Roman" w:hAnsi="Times New Roman" w:cs="Times New Roman"/>
                <w:sz w:val="24"/>
              </w:rPr>
              <w:t>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B" w:rsidRDefault="00031199" w:rsidP="00031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заявки на Новогодние билеты для детей членов профсоюза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03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МКЛ №1310до№1</w:t>
            </w:r>
          </w:p>
        </w:tc>
      </w:tr>
      <w:tr w:rsidR="00F5294B" w:rsidTr="00863EE7">
        <w:trPr>
          <w:trHeight w:val="57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1379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</w:t>
            </w:r>
            <w:r w:rsidR="00F5294B">
              <w:rPr>
                <w:rFonts w:ascii="Times New Roman" w:hAnsi="Times New Roman" w:cs="Times New Roman"/>
                <w:sz w:val="24"/>
              </w:rPr>
              <w:t>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1379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заявлений на оздоровительное плавание – 10 человек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1379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МКЛ №1310до№1</w:t>
            </w:r>
          </w:p>
        </w:tc>
      </w:tr>
      <w:tr w:rsidR="00047C37" w:rsidTr="00863EE7">
        <w:trPr>
          <w:trHeight w:val="44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7" w:rsidRDefault="00223F57" w:rsidP="00047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7" w:rsidRDefault="00223F57" w:rsidP="00047C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проф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окументацией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37" w:rsidRDefault="00223F57" w:rsidP="0004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МКЛ №1310до№1</w:t>
            </w:r>
          </w:p>
        </w:tc>
      </w:tr>
      <w:tr w:rsidR="00F5294B" w:rsidTr="00863EE7">
        <w:trPr>
          <w:trHeight w:val="152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1C1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</w:t>
            </w:r>
            <w:r w:rsidR="00F5294B">
              <w:rPr>
                <w:rFonts w:ascii="Times New Roman" w:hAnsi="Times New Roman" w:cs="Times New Roman"/>
                <w:sz w:val="24"/>
              </w:rPr>
              <w:t>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1C1053" w:rsidP="001C10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Заявка на семинар в УЦ МФП «Правда» </w:t>
            </w:r>
          </w:p>
          <w:p w:rsidR="001C1053" w:rsidRDefault="001C1053" w:rsidP="001C10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Заявка на Новогодние билеты</w:t>
            </w:r>
          </w:p>
          <w:p w:rsidR="001C1053" w:rsidRDefault="001C1053" w:rsidP="001C10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3.Заявление на оздоровительное плавание</w:t>
            </w:r>
          </w:p>
          <w:p w:rsidR="001C1053" w:rsidRDefault="001C1053" w:rsidP="001C10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4.Получение ходатайства от ТПО ВАО для Авиловой Н.А.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F5294B" w:rsidP="001C1053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1C1053">
              <w:rPr>
                <w:rFonts w:ascii="Times New Roman" w:hAnsi="Times New Roman" w:cs="Times New Roman"/>
                <w:sz w:val="24"/>
              </w:rPr>
              <w:t>ТПО ВАО</w:t>
            </w:r>
          </w:p>
        </w:tc>
      </w:tr>
      <w:tr w:rsidR="00B70610" w:rsidTr="00863EE7">
        <w:trPr>
          <w:trHeight w:val="33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10" w:rsidRDefault="00E1111C" w:rsidP="00B70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10" w:rsidRDefault="008F1D5E" w:rsidP="001C10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 ПК</w:t>
            </w:r>
          </w:p>
          <w:p w:rsidR="008F1D5E" w:rsidRDefault="001503F4" w:rsidP="001503F4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Собеседование с вновь избранным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сопредседательем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ДО№3- </w:t>
            </w:r>
            <w:r w:rsidR="008F1D5E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ихачевым И.В.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10" w:rsidRDefault="008F1D5E" w:rsidP="001C1053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МКЛ №1310до№1</w:t>
            </w:r>
          </w:p>
        </w:tc>
      </w:tr>
      <w:tr w:rsidR="00B70610" w:rsidTr="00863EE7">
        <w:trPr>
          <w:trHeight w:val="18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10" w:rsidRDefault="00E1111C" w:rsidP="00B70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10" w:rsidRDefault="00E1111C" w:rsidP="001C10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проф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окументацией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10" w:rsidRDefault="008F1D5E" w:rsidP="001C1053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МКЛ №1310до№1</w:t>
            </w:r>
          </w:p>
        </w:tc>
      </w:tr>
      <w:tr w:rsidR="00B70610" w:rsidTr="00863EE7">
        <w:trPr>
          <w:trHeight w:val="18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10" w:rsidRDefault="00E1111C" w:rsidP="00B706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10" w:rsidRDefault="00E1111C" w:rsidP="001C10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проф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окументацией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10" w:rsidRDefault="008F1D5E" w:rsidP="001C1053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МКЛ №1310до№1</w:t>
            </w:r>
          </w:p>
        </w:tc>
      </w:tr>
      <w:tr w:rsidR="00F5294B" w:rsidTr="00863EE7">
        <w:trPr>
          <w:trHeight w:val="33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1503F4" w:rsidP="00150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14.09.15</w:t>
            </w:r>
            <w:r w:rsidR="00F5294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7411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и оформление заявлений на материальную помощь</w:t>
            </w:r>
          </w:p>
          <w:p w:rsidR="0074114C" w:rsidRDefault="007411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Рахманкуловой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Н.А.(55 лет)-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до1</w:t>
            </w:r>
          </w:p>
          <w:p w:rsidR="0074114C" w:rsidRDefault="007411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Селезневой О.А. (лечение) – учитель СП «школа»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741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МКЛ №1310до№1</w:t>
            </w:r>
          </w:p>
        </w:tc>
      </w:tr>
      <w:tr w:rsidR="00F5294B" w:rsidTr="00863EE7">
        <w:trPr>
          <w:trHeight w:val="64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150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</w:t>
            </w:r>
            <w:r w:rsidR="00F5294B">
              <w:rPr>
                <w:rFonts w:ascii="Times New Roman" w:hAnsi="Times New Roman" w:cs="Times New Roman"/>
                <w:sz w:val="24"/>
              </w:rPr>
              <w:t>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B" w:rsidRDefault="002932C7" w:rsidP="002932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 ходатайства о оказании материальной помощи на рождение ребенк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воспитателям до1 Наумовой В.З., Родионовой В.А.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293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МКЛ №1310до№1</w:t>
            </w:r>
          </w:p>
        </w:tc>
      </w:tr>
      <w:tr w:rsidR="00F5294B" w:rsidTr="00863EE7">
        <w:trPr>
          <w:trHeight w:val="8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741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</w:t>
            </w:r>
            <w:r w:rsidR="00F5294B">
              <w:rPr>
                <w:rFonts w:ascii="Times New Roman" w:hAnsi="Times New Roman" w:cs="Times New Roman"/>
                <w:sz w:val="24"/>
              </w:rPr>
              <w:t>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B" w:rsidRDefault="002932C7" w:rsidP="002932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 ходатайства о оказании материальной помощи на рождение ребенк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воспитателям до1 Наумовой В.З., Родионовой В.А.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4B" w:rsidRDefault="00293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ТПО ВАО</w:t>
            </w:r>
          </w:p>
        </w:tc>
      </w:tr>
      <w:tr w:rsidR="00BB1018" w:rsidTr="00863EE7">
        <w:trPr>
          <w:trHeight w:val="27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8" w:rsidRDefault="00FB6563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17-18.09.15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8" w:rsidRDefault="00FB6563" w:rsidP="00FB65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по охране труда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8" w:rsidRDefault="00FB6563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УЦ МФП «Правда»</w:t>
            </w:r>
          </w:p>
        </w:tc>
      </w:tr>
      <w:tr w:rsidR="00BB1018" w:rsidTr="00863EE7">
        <w:trPr>
          <w:trHeight w:val="12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8" w:rsidRDefault="00863EE7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8" w:rsidRDefault="0043297D" w:rsidP="002C6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Написание </w:t>
            </w:r>
            <w:r w:rsidR="002C67D5">
              <w:rPr>
                <w:rFonts w:ascii="Times New Roman" w:hAnsi="Times New Roman" w:cs="Times New Roman"/>
                <w:sz w:val="24"/>
              </w:rPr>
              <w:t xml:space="preserve">пресс-релиза о семинаре по охране труда </w:t>
            </w:r>
            <w:r>
              <w:rPr>
                <w:rFonts w:ascii="Times New Roman" w:hAnsi="Times New Roman" w:cs="Times New Roman"/>
                <w:sz w:val="24"/>
              </w:rPr>
              <w:t xml:space="preserve">и отправка по электронной почте в ТПО ВАО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018" w:rsidRDefault="0043297D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МКЛ №1310до№1</w:t>
            </w:r>
          </w:p>
        </w:tc>
      </w:tr>
      <w:tr w:rsidR="00BB1018" w:rsidTr="00863EE7">
        <w:trPr>
          <w:trHeight w:val="13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8" w:rsidRDefault="00863EE7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8" w:rsidRDefault="00CE2D4F" w:rsidP="002932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проф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окументацией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8" w:rsidRDefault="00CE2D4F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МКЛ №1310до№1</w:t>
            </w:r>
          </w:p>
        </w:tc>
      </w:tr>
      <w:tr w:rsidR="00BB1018" w:rsidTr="00863EE7">
        <w:trPr>
          <w:trHeight w:val="12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8" w:rsidRDefault="00863EE7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23.09.15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8" w:rsidRDefault="0043297D" w:rsidP="002932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8" w:rsidRDefault="0043297D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МКЛ №1310до№1</w:t>
            </w:r>
          </w:p>
        </w:tc>
      </w:tr>
      <w:tr w:rsidR="00BB1018" w:rsidTr="00863EE7">
        <w:trPr>
          <w:trHeight w:val="9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8" w:rsidRDefault="00863EE7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8" w:rsidRDefault="0043297D" w:rsidP="002932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Конференция «Золотая осень»</w:t>
            </w:r>
          </w:p>
          <w:p w:rsidR="00CC1902" w:rsidRDefault="002C67D5" w:rsidP="002932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="00CC1902">
              <w:rPr>
                <w:rFonts w:ascii="Times New Roman" w:hAnsi="Times New Roman" w:cs="Times New Roman"/>
                <w:sz w:val="24"/>
              </w:rPr>
              <w:t>награждена</w:t>
            </w:r>
            <w:proofErr w:type="gramEnd"/>
            <w:r w:rsidR="00CC1902">
              <w:rPr>
                <w:rFonts w:ascii="Times New Roman" w:hAnsi="Times New Roman" w:cs="Times New Roman"/>
                <w:sz w:val="24"/>
              </w:rPr>
              <w:t xml:space="preserve"> свидетельством МГО </w:t>
            </w:r>
          </w:p>
          <w:p w:rsidR="002C67D5" w:rsidRDefault="00CC1902" w:rsidP="002932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(участника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ЦПК «Правда» 29-30апреля 2015г.)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8" w:rsidRDefault="0043297D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«Преображенский»</w:t>
            </w:r>
          </w:p>
        </w:tc>
      </w:tr>
      <w:tr w:rsidR="00BB1018" w:rsidTr="00863EE7">
        <w:trPr>
          <w:trHeight w:val="13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8" w:rsidRDefault="00863EE7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8" w:rsidRDefault="001055A1" w:rsidP="002932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Торжественное мероприятие посвященное «Дню дошкольного работника»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8" w:rsidRDefault="001055A1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МКЛ №1310до№1</w:t>
            </w:r>
          </w:p>
        </w:tc>
      </w:tr>
      <w:tr w:rsidR="00BB1018" w:rsidTr="00863EE7">
        <w:trPr>
          <w:trHeight w:val="13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8" w:rsidRDefault="00863EE7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8" w:rsidRDefault="00483C64" w:rsidP="002932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абонементов на оздоровительное плавание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8" w:rsidRDefault="00483C64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ТПО ВАО</w:t>
            </w:r>
          </w:p>
        </w:tc>
      </w:tr>
      <w:tr w:rsidR="00BB1018" w:rsidTr="00436A68">
        <w:trPr>
          <w:trHeight w:val="1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8" w:rsidRDefault="00863EE7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8" w:rsidRDefault="00CE2D4F" w:rsidP="002932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проф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окументацией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8" w:rsidRDefault="00CE2D4F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МКЛ №1310до№1</w:t>
            </w:r>
          </w:p>
        </w:tc>
      </w:tr>
      <w:tr w:rsidR="00436A68" w:rsidTr="00436A68">
        <w:trPr>
          <w:trHeight w:val="15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8" w:rsidRDefault="00A962F0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30.09.15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8" w:rsidRDefault="00CE2D4F" w:rsidP="002932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проф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окументацией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8" w:rsidRDefault="00CE2D4F" w:rsidP="00BB1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МКЛ №1310до№1</w:t>
            </w:r>
          </w:p>
        </w:tc>
      </w:tr>
    </w:tbl>
    <w:p w:rsidR="00F5294B" w:rsidRDefault="00F5294B" w:rsidP="00F5294B">
      <w:pPr>
        <w:jc w:val="center"/>
        <w:rPr>
          <w:rFonts w:ascii="Times New Roman" w:hAnsi="Times New Roman" w:cs="Times New Roman"/>
          <w:sz w:val="24"/>
        </w:rPr>
      </w:pPr>
    </w:p>
    <w:p w:rsidR="00F5294B" w:rsidRDefault="00F5294B" w:rsidP="00F5294B">
      <w:pPr>
        <w:jc w:val="center"/>
      </w:pPr>
    </w:p>
    <w:p w:rsidR="0077422E" w:rsidRDefault="0077422E"/>
    <w:sectPr w:rsidR="0077422E" w:rsidSect="0077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4B"/>
    <w:rsid w:val="00031199"/>
    <w:rsid w:val="00047C37"/>
    <w:rsid w:val="001055A1"/>
    <w:rsid w:val="0013792B"/>
    <w:rsid w:val="001503F4"/>
    <w:rsid w:val="001C1053"/>
    <w:rsid w:val="00223F57"/>
    <w:rsid w:val="00277A2B"/>
    <w:rsid w:val="002932C7"/>
    <w:rsid w:val="002C67D5"/>
    <w:rsid w:val="00346CAC"/>
    <w:rsid w:val="003C412D"/>
    <w:rsid w:val="0043297D"/>
    <w:rsid w:val="00436A68"/>
    <w:rsid w:val="00483C64"/>
    <w:rsid w:val="005944AA"/>
    <w:rsid w:val="0074114C"/>
    <w:rsid w:val="0077422E"/>
    <w:rsid w:val="00863EE7"/>
    <w:rsid w:val="00870DFC"/>
    <w:rsid w:val="008F1D5E"/>
    <w:rsid w:val="009302B2"/>
    <w:rsid w:val="00A962F0"/>
    <w:rsid w:val="00B70610"/>
    <w:rsid w:val="00BB1018"/>
    <w:rsid w:val="00CC1902"/>
    <w:rsid w:val="00CE2D4F"/>
    <w:rsid w:val="00E1111C"/>
    <w:rsid w:val="00F5294B"/>
    <w:rsid w:val="00F84B05"/>
    <w:rsid w:val="00FA1032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ленаПК</dc:creator>
  <cp:lastModifiedBy>аня</cp:lastModifiedBy>
  <cp:revision>2</cp:revision>
  <dcterms:created xsi:type="dcterms:W3CDTF">2015-10-12T10:02:00Z</dcterms:created>
  <dcterms:modified xsi:type="dcterms:W3CDTF">2015-10-12T10:02:00Z</dcterms:modified>
</cp:coreProperties>
</file>